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0"/>
        <w:gridCol w:w="456"/>
        <w:gridCol w:w="510"/>
        <w:gridCol w:w="1470"/>
        <w:gridCol w:w="576"/>
        <w:gridCol w:w="1563"/>
      </w:tblGrid>
      <w:tr w:rsidR="00F97DF2" w:rsidRPr="00F97DF2" w:rsidTr="00AD374F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DF2" w:rsidRPr="00F97DF2" w:rsidTr="00AD374F">
        <w:trPr>
          <w:trHeight w:val="20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заменой) систем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85 716,1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215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r w:rsidR="00215A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 w:rsidR="00215A5C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33 049,8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930 695,6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923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 w:rsidR="00923C0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 w:rsidR="00923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граждан в возрасте от 14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144 391,0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сферы культуры в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923C05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наказов избирателей депутатам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64 722,2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0D0A09" w:rsidRPr="00496620" w:rsidRDefault="000D0A09" w:rsidP="00496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0D0A09" w:rsidRPr="00496620" w:rsidSect="00496620"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A08A4"/>
    <w:rsid w:val="000D0A09"/>
    <w:rsid w:val="001A578D"/>
    <w:rsid w:val="00215A5C"/>
    <w:rsid w:val="002260DC"/>
    <w:rsid w:val="00282814"/>
    <w:rsid w:val="00390075"/>
    <w:rsid w:val="00452B34"/>
    <w:rsid w:val="0047015D"/>
    <w:rsid w:val="00496620"/>
    <w:rsid w:val="00733D67"/>
    <w:rsid w:val="007F4081"/>
    <w:rsid w:val="00923C05"/>
    <w:rsid w:val="009A01BC"/>
    <w:rsid w:val="00A61D35"/>
    <w:rsid w:val="00AD374F"/>
    <w:rsid w:val="00AF4285"/>
    <w:rsid w:val="00D17B6B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4337B-C897-4ED8-BF31-5F21055F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59</Pages>
  <Words>19531</Words>
  <Characters>111329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11</cp:revision>
  <cp:lastPrinted>2018-04-10T04:57:00Z</cp:lastPrinted>
  <dcterms:created xsi:type="dcterms:W3CDTF">2018-04-07T07:44:00Z</dcterms:created>
  <dcterms:modified xsi:type="dcterms:W3CDTF">2018-04-10T05:35:00Z</dcterms:modified>
</cp:coreProperties>
</file>